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8B675" w14:textId="77777777" w:rsidR="00620B26" w:rsidRPr="00AD79B8" w:rsidRDefault="00620B26" w:rsidP="00620B2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pPr w:leftFromText="180" w:rightFromText="180" w:vertAnchor="page" w:horzAnchor="margin" w:tblpXSpec="cent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20B26" w:rsidRPr="00620B26" w14:paraId="519F2DB9" w14:textId="77777777" w:rsidTr="004A728D">
        <w:tc>
          <w:tcPr>
            <w:tcW w:w="9072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64C8BE1" w14:textId="77777777"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B80632" wp14:editId="42D280AF">
                  <wp:extent cx="828000" cy="930155"/>
                  <wp:effectExtent l="0" t="0" r="0" b="0"/>
                  <wp:docPr id="15974" name="image4.jpg" descr="C:\Users\albert.avdiu\Desktop\STEMA PER TEMPL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lbert.avdiu\Desktop\STEMA PER TEMPLATE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B26" w:rsidRPr="00620B26" w14:paraId="502E0D5E" w14:textId="77777777" w:rsidTr="004A728D"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2A9FD21" w14:textId="77777777"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REPUBLIKA E KOSOVËS</w:t>
            </w:r>
          </w:p>
          <w:p w14:paraId="2E60BC8C" w14:textId="77777777"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REPUBLIKA KOSOVA – REPUBLIC OF KOSOVO</w:t>
            </w:r>
          </w:p>
        </w:tc>
      </w:tr>
      <w:tr w:rsidR="00620B26" w:rsidRPr="00620B26" w14:paraId="753FE2C8" w14:textId="77777777" w:rsidTr="004A728D">
        <w:tc>
          <w:tcPr>
            <w:tcW w:w="9072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11C3A612" w14:textId="77777777"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KËSHILLI GJYQËSOR I KOSOVËS</w:t>
            </w:r>
          </w:p>
          <w:p w14:paraId="19C6A8A1" w14:textId="77777777" w:rsidR="00620B26" w:rsidRPr="00620B26" w:rsidRDefault="00620B26" w:rsidP="006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6">
              <w:rPr>
                <w:rFonts w:ascii="Times New Roman" w:hAnsi="Times New Roman" w:cs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2EEBF8A3" w14:textId="77777777" w:rsidR="00A2697D" w:rsidRPr="00A2697D" w:rsidRDefault="00A2697D" w:rsidP="00A269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2697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Sudski savet Kosova,</w:t>
      </w:r>
    </w:p>
    <w:p w14:paraId="76CA3CD1" w14:textId="028984D1" w:rsidR="00352DB8" w:rsidRPr="00352DB8" w:rsidRDefault="00A2697D" w:rsidP="00DB319D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2697D">
        <w:rPr>
          <w:rFonts w:ascii="Times New Roman" w:eastAsia="Calibri" w:hAnsi="Times New Roman" w:cs="Times New Roman"/>
          <w:sz w:val="24"/>
          <w:szCs w:val="24"/>
          <w:lang w:val="sr-Latn-CS"/>
        </w:rPr>
        <w:t>Na osnovu čla</w:t>
      </w:r>
      <w:r w:rsidR="00352DB8">
        <w:rPr>
          <w:rFonts w:ascii="Times New Roman" w:eastAsia="Calibri" w:hAnsi="Times New Roman" w:cs="Times New Roman"/>
          <w:sz w:val="24"/>
          <w:szCs w:val="24"/>
          <w:lang w:val="sr-Latn-CS"/>
        </w:rPr>
        <w:t>na 108. Ustava Republike Kosova i</w:t>
      </w:r>
      <w:r w:rsidRPr="00A2697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člana 7. stav 1. tačka 1.24. Zakona br. 06/L-055 o Sudskom savetu Kosova,</w:t>
      </w:r>
      <w:r w:rsidR="008C001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52D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kao i člana 85. </w:t>
      </w:r>
      <w:r w:rsidR="00352DB8" w:rsidRPr="00352DB8">
        <w:rPr>
          <w:rFonts w:ascii="Times New Roman" w:eastAsia="Calibri" w:hAnsi="Times New Roman" w:cs="Times New Roman"/>
          <w:sz w:val="24"/>
          <w:szCs w:val="24"/>
          <w:lang w:val="sr-Latn-CS"/>
        </w:rPr>
        <w:t>Zakona</w:t>
      </w:r>
      <w:r w:rsidR="00352D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br. </w:t>
      </w:r>
      <w:r w:rsidR="00352DB8" w:rsidRPr="00352DB8">
        <w:rPr>
          <w:rFonts w:ascii="Times New Roman" w:eastAsia="Calibri" w:hAnsi="Times New Roman" w:cs="Times New Roman"/>
          <w:sz w:val="24"/>
          <w:szCs w:val="24"/>
          <w:lang w:val="sr-Latn-CS"/>
        </w:rPr>
        <w:t>05/L-083</w:t>
      </w:r>
      <w:r w:rsidR="00352D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</w:t>
      </w:r>
      <w:r w:rsidR="00352DB8" w:rsidRPr="00352D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stečaju,</w:t>
      </w:r>
      <w:r w:rsidR="00352DB8" w:rsidRPr="00A2697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na sastanku održanom</w:t>
      </w:r>
      <w:r w:rsidR="00352D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52DB8" w:rsidRPr="00352D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dana </w:t>
      </w:r>
      <w:r w:rsidR="00352DB8" w:rsidRPr="00352DB8">
        <w:rPr>
          <w:rFonts w:ascii="Times New Roman" w:hAnsi="Times New Roman" w:cs="Times New Roman"/>
          <w:sz w:val="24"/>
          <w:szCs w:val="24"/>
          <w:lang w:val="sr-Latn-RS"/>
        </w:rPr>
        <w:t>X.X. 2024,</w:t>
      </w:r>
    </w:p>
    <w:p w14:paraId="5A9DEFDE" w14:textId="77777777" w:rsidR="00DB319D" w:rsidRDefault="00DB319D" w:rsidP="00352DB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478C155D" w14:textId="7197762F" w:rsidR="00352DB8" w:rsidRPr="00352DB8" w:rsidRDefault="00352DB8" w:rsidP="00352DB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52D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Usvaja:</w:t>
      </w:r>
    </w:p>
    <w:p w14:paraId="641C58F0" w14:textId="77777777" w:rsidR="00352DB8" w:rsidRPr="00352DB8" w:rsidRDefault="00352DB8" w:rsidP="00352DB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2E8CEC52" w14:textId="77777777" w:rsidR="00AF7468" w:rsidRDefault="00352DB8" w:rsidP="00352DB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52DB8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PRAVILNIK BR. </w:t>
      </w:r>
      <w:r w:rsidR="00AF7468" w:rsidRPr="00352DB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X/2024 </w:t>
      </w:r>
    </w:p>
    <w:p w14:paraId="6F52C64D" w14:textId="77777777" w:rsidR="003E3BFC" w:rsidRPr="003E3BFC" w:rsidRDefault="003E3BFC" w:rsidP="003E3BFC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E3BFC">
        <w:rPr>
          <w:rFonts w:ascii="Times New Roman" w:hAnsi="Times New Roman" w:cs="Times New Roman"/>
          <w:b/>
          <w:sz w:val="28"/>
          <w:szCs w:val="28"/>
          <w:lang w:val="sr-Latn-RS"/>
        </w:rPr>
        <w:t>ZA ELEKTRONSKU METODU IZBORA</w:t>
      </w:r>
    </w:p>
    <w:p w14:paraId="558E60DF" w14:textId="77777777" w:rsidR="003E3BFC" w:rsidRPr="00352DB8" w:rsidRDefault="003E3BFC" w:rsidP="003E3BFC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E3BFC">
        <w:rPr>
          <w:rFonts w:ascii="Times New Roman" w:hAnsi="Times New Roman" w:cs="Times New Roman"/>
          <w:b/>
          <w:sz w:val="28"/>
          <w:szCs w:val="28"/>
          <w:lang w:val="sr-Latn-RS"/>
        </w:rPr>
        <w:t>STEČAJNOG A</w:t>
      </w:r>
      <w:r w:rsidR="001D03C6">
        <w:rPr>
          <w:rFonts w:ascii="Times New Roman" w:hAnsi="Times New Roman" w:cs="Times New Roman"/>
          <w:b/>
          <w:sz w:val="28"/>
          <w:szCs w:val="28"/>
          <w:lang w:val="sr-Latn-RS"/>
        </w:rPr>
        <w:t>DMINISTRATORA</w:t>
      </w:r>
    </w:p>
    <w:p w14:paraId="5227303D" w14:textId="77777777" w:rsidR="00C00E4F" w:rsidRPr="00A2697D" w:rsidRDefault="00C00E4F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44727D36" w14:textId="77777777" w:rsidR="00620B26" w:rsidRPr="00A2697D" w:rsidRDefault="00620B26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773A4D6A" w14:textId="77777777" w:rsidR="0087158F" w:rsidRPr="0087158F" w:rsidRDefault="0087158F" w:rsidP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7158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1</w:t>
      </w:r>
    </w:p>
    <w:p w14:paraId="12B8E2AE" w14:textId="77777777" w:rsidR="0087158F" w:rsidRPr="0087158F" w:rsidRDefault="0087158F" w:rsidP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7158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Svrha</w:t>
      </w:r>
    </w:p>
    <w:p w14:paraId="59DCFAC3" w14:textId="77777777" w:rsidR="00620B26" w:rsidRPr="00A2697D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0D8CE49B" w14:textId="77777777" w:rsidR="001D506A" w:rsidRPr="00A2697D" w:rsidRDefault="003B6BDE" w:rsidP="001D506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3B6BDE">
        <w:rPr>
          <w:rFonts w:ascii="Times New Roman" w:hAnsi="Times New Roman" w:cs="Times New Roman"/>
          <w:sz w:val="24"/>
          <w:szCs w:val="24"/>
          <w:lang w:val="sr-Latn-RS"/>
        </w:rPr>
        <w:t>Svrha ovog pravilnika je da se omogući nesmetano odvijanje posla i efikasno obavljanje poslova Privrednog suda u vezi sa stečajnim postupkom.</w:t>
      </w:r>
    </w:p>
    <w:p w14:paraId="712AD902" w14:textId="77777777" w:rsidR="001D506A" w:rsidRPr="00A2697D" w:rsidRDefault="001D506A" w:rsidP="00C51D74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13D4259A" w14:textId="77777777" w:rsidR="00620B26" w:rsidRPr="00A2697D" w:rsidRDefault="00620B26" w:rsidP="00C51D74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4CB352CC" w14:textId="77777777" w:rsidR="00BA7367" w:rsidRPr="00BA7367" w:rsidRDefault="00BA7367" w:rsidP="00BA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A736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2</w:t>
      </w:r>
    </w:p>
    <w:p w14:paraId="167C2B63" w14:textId="77777777" w:rsidR="00BA7367" w:rsidRPr="00BA7367" w:rsidRDefault="00BA7367" w:rsidP="00BA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A736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Delokrug</w:t>
      </w:r>
    </w:p>
    <w:p w14:paraId="34992F2F" w14:textId="77777777" w:rsidR="00620B26" w:rsidRPr="00A2697D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4EBA8021" w14:textId="78080F28" w:rsidR="00620B26" w:rsidRPr="00A2697D" w:rsidRDefault="00EB7890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Ovim pravilnikom</w:t>
      </w:r>
      <w:r w:rsidR="006169B1" w:rsidRPr="006169B1">
        <w:rPr>
          <w:rFonts w:ascii="Times New Roman" w:hAnsi="Times New Roman" w:cs="Times New Roman"/>
          <w:sz w:val="24"/>
          <w:szCs w:val="24"/>
          <w:lang w:val="sr-Latn-RS"/>
        </w:rPr>
        <w:t xml:space="preserve"> bliže su definisani uslovi i način izbora privremenog stečajnog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administratora</w:t>
      </w:r>
      <w:r w:rsidR="006169B1" w:rsidRPr="006169B1">
        <w:rPr>
          <w:rFonts w:ascii="Times New Roman" w:hAnsi="Times New Roman" w:cs="Times New Roman"/>
          <w:sz w:val="24"/>
          <w:szCs w:val="24"/>
          <w:lang w:val="sr-Latn-RS"/>
        </w:rPr>
        <w:t xml:space="preserve">, stečajnog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</w:t>
      </w:r>
      <w:r w:rsidR="006169B1" w:rsidRPr="006169B1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Latn-RS"/>
        </w:rPr>
        <w:t>pratioce stečaja</w:t>
      </w:r>
      <w:r w:rsidR="006169B1" w:rsidRPr="006169B1">
        <w:rPr>
          <w:rFonts w:ascii="Times New Roman" w:hAnsi="Times New Roman" w:cs="Times New Roman"/>
          <w:sz w:val="24"/>
          <w:szCs w:val="24"/>
          <w:lang w:val="sr-Latn-RS"/>
        </w:rPr>
        <w:t xml:space="preserve"> (u daljem tekstu: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administrator</w:t>
      </w:r>
      <w:r w:rsidR="006169B1" w:rsidRPr="006169B1">
        <w:rPr>
          <w:rFonts w:ascii="Times New Roman" w:hAnsi="Times New Roman" w:cs="Times New Roman"/>
          <w:sz w:val="24"/>
          <w:szCs w:val="24"/>
          <w:lang w:val="sr-Latn-RS"/>
        </w:rPr>
        <w:t>) elektronskim metodom izbora.</w:t>
      </w:r>
    </w:p>
    <w:p w14:paraId="63D26108" w14:textId="77777777" w:rsidR="00C00E4F" w:rsidRPr="00C60E08" w:rsidRDefault="006169B1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60E08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Član </w:t>
      </w:r>
      <w:r w:rsidR="001D506A" w:rsidRPr="00C60E08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14:paraId="18E15117" w14:textId="77777777" w:rsidR="001D506A" w:rsidRPr="00C60E08" w:rsidRDefault="00EB7890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  <w:r w:rsidRPr="00C60E08">
        <w:rPr>
          <w:rFonts w:ascii="Times New Roman" w:hAnsi="Times New Roman" w:cs="Times New Roman"/>
          <w:b/>
          <w:sz w:val="24"/>
          <w:szCs w:val="24"/>
          <w:lang w:val="sr-Latn-RS"/>
        </w:rPr>
        <w:t>Metod izbora administratora</w:t>
      </w:r>
    </w:p>
    <w:p w14:paraId="16F0A963" w14:textId="77777777" w:rsidR="00620B26" w:rsidRPr="00C60E08" w:rsidRDefault="00620B26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299F0020" w14:textId="77777777" w:rsidR="00C00E4F" w:rsidRPr="00C60E08" w:rsidRDefault="006169B1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C60E08">
        <w:rPr>
          <w:rFonts w:ascii="Times New Roman" w:hAnsi="Times New Roman" w:cs="Times New Roman"/>
          <w:sz w:val="24"/>
          <w:szCs w:val="24"/>
          <w:lang w:val="sr-Latn-RS"/>
        </w:rPr>
        <w:t xml:space="preserve">Metod elektronskog izbora </w:t>
      </w:r>
      <w:r w:rsidR="00AB3AD6"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</w:t>
      </w:r>
      <w:r w:rsidRPr="00C60E08">
        <w:rPr>
          <w:rFonts w:ascii="Times New Roman" w:hAnsi="Times New Roman" w:cs="Times New Roman"/>
          <w:sz w:val="24"/>
          <w:szCs w:val="24"/>
          <w:lang w:val="sr-Latn-RS"/>
        </w:rPr>
        <w:t xml:space="preserve">je način za izbor stečajnih </w:t>
      </w:r>
      <w:r w:rsidR="00AB3AD6"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</w:t>
      </w:r>
      <w:r w:rsidRPr="00C60E08">
        <w:rPr>
          <w:rFonts w:ascii="Times New Roman" w:hAnsi="Times New Roman" w:cs="Times New Roman"/>
          <w:sz w:val="24"/>
          <w:szCs w:val="24"/>
          <w:lang w:val="sr-Latn-RS"/>
        </w:rPr>
        <w:t xml:space="preserve">Privrednog suda, pomoću posebnog elektronskog programa koji će omogućiti izbor </w:t>
      </w:r>
      <w:r w:rsidR="00AB3AD6"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</w:t>
      </w:r>
      <w:r w:rsidRPr="00C60E08">
        <w:rPr>
          <w:rFonts w:ascii="Times New Roman" w:hAnsi="Times New Roman" w:cs="Times New Roman"/>
          <w:sz w:val="24"/>
          <w:szCs w:val="24"/>
          <w:lang w:val="sr-Latn-RS"/>
        </w:rPr>
        <w:t>u elektronskoj formi, (u daljem tekstu</w:t>
      </w:r>
      <w:r w:rsidR="00AB3AD6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C60E08">
        <w:rPr>
          <w:rFonts w:ascii="Times New Roman" w:hAnsi="Times New Roman" w:cs="Times New Roman"/>
          <w:sz w:val="24"/>
          <w:szCs w:val="24"/>
          <w:lang w:val="sr-Latn-RS"/>
        </w:rPr>
        <w:t xml:space="preserve"> prijava).</w:t>
      </w:r>
    </w:p>
    <w:p w14:paraId="53D49833" w14:textId="77777777" w:rsidR="00620B26" w:rsidRPr="00C60E08" w:rsidRDefault="00620B26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1DDFCECC" w14:textId="77777777" w:rsidR="000777C5" w:rsidRPr="00C60E08" w:rsidRDefault="000777C5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2E0D1BA9" w14:textId="77777777" w:rsidR="00C00E4F" w:rsidRPr="00E01F9C" w:rsidRDefault="00D4586E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01F9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1D506A" w:rsidRPr="00E01F9C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</w:p>
    <w:p w14:paraId="47EAFB09" w14:textId="77777777" w:rsidR="001D506A" w:rsidRPr="00E01F9C" w:rsidRDefault="00E01F9C" w:rsidP="006D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01F9C">
        <w:rPr>
          <w:rFonts w:ascii="Times New Roman" w:hAnsi="Times New Roman" w:cs="Times New Roman"/>
          <w:b/>
          <w:sz w:val="24"/>
          <w:szCs w:val="24"/>
          <w:lang w:val="sr-Latn-RS"/>
        </w:rPr>
        <w:t>Spisak administratora</w:t>
      </w:r>
    </w:p>
    <w:p w14:paraId="1CAD5D8A" w14:textId="77777777" w:rsidR="00620B26" w:rsidRPr="00C60E08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41EA45BC" w14:textId="77777777" w:rsidR="00620B26" w:rsidRPr="00E01F9C" w:rsidRDefault="00E01F9C" w:rsidP="00E01F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1F9C">
        <w:rPr>
          <w:rFonts w:ascii="Times New Roman" w:hAnsi="Times New Roman" w:cs="Times New Roman"/>
          <w:sz w:val="24"/>
          <w:szCs w:val="24"/>
          <w:lang w:val="sr-Latn-RS"/>
        </w:rPr>
        <w:t>Izborna lista iz člana 3. ovog pravilnika priprema se na osnovu:</w:t>
      </w:r>
    </w:p>
    <w:p w14:paraId="3E1AE9C7" w14:textId="0660BFB9" w:rsidR="00E01F9C" w:rsidRPr="00DB319D" w:rsidRDefault="00E01F9C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875A0D" w14:textId="77777777" w:rsidR="00C00E4F" w:rsidRPr="007D7CAD" w:rsidRDefault="00620B26" w:rsidP="006D4A6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1F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1F9C" w:rsidRPr="007D7CAD">
        <w:rPr>
          <w:rFonts w:ascii="Times New Roman" w:hAnsi="Times New Roman" w:cs="Times New Roman"/>
          <w:sz w:val="24"/>
          <w:szCs w:val="24"/>
          <w:lang w:val="sr-Latn-RS"/>
        </w:rPr>
        <w:t>broj</w:t>
      </w:r>
      <w:r w:rsidR="00AD79B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01F9C" w:rsidRPr="007D7CAD">
        <w:rPr>
          <w:rFonts w:ascii="Times New Roman" w:hAnsi="Times New Roman" w:cs="Times New Roman"/>
          <w:sz w:val="24"/>
          <w:szCs w:val="24"/>
          <w:lang w:val="sr-Latn-RS"/>
        </w:rPr>
        <w:t xml:space="preserve"> stečajnih predmeta koje vodi administrator u sudu; i,</w:t>
      </w:r>
    </w:p>
    <w:p w14:paraId="489667A2" w14:textId="77777777" w:rsidR="00C00E4F" w:rsidRPr="007D7CAD" w:rsidRDefault="00E01F9C" w:rsidP="006D4A6C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D7CAD">
        <w:rPr>
          <w:rFonts w:ascii="Times New Roman" w:hAnsi="Times New Roman" w:cs="Times New Roman"/>
          <w:sz w:val="24"/>
          <w:szCs w:val="24"/>
          <w:lang w:val="sr-Latn-RS"/>
        </w:rPr>
        <w:t xml:space="preserve"> trajanje stečajnih predmeta.</w:t>
      </w:r>
    </w:p>
    <w:p w14:paraId="4D12938F" w14:textId="77777777" w:rsidR="00620B26" w:rsidRPr="007D7CAD" w:rsidRDefault="00620B26" w:rsidP="006D4A6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B3A964" w14:textId="77777777" w:rsidR="00C00E4F" w:rsidRPr="007D7CAD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D7CA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7D7CAD" w:rsidRPr="007D7CAD">
        <w:rPr>
          <w:rFonts w:ascii="Times New Roman" w:hAnsi="Times New Roman" w:cs="Times New Roman"/>
          <w:sz w:val="24"/>
          <w:szCs w:val="24"/>
          <w:lang w:val="sr-Latn-RS"/>
        </w:rPr>
        <w:t>Ukupan broj bodova svakog administratora utvrđuje se množenjem podataka iz stava (1) reda 1. ovog člana sa podacima iz stava (1) tačke 2. ovog člana.</w:t>
      </w:r>
    </w:p>
    <w:p w14:paraId="7376565D" w14:textId="77777777" w:rsidR="00620B26" w:rsidRPr="007D7CAD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DC235A" w14:textId="77777777" w:rsidR="00C00E4F" w:rsidRPr="007D7CAD" w:rsidRDefault="00620B26" w:rsidP="006D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D7CAD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7D7CAD" w:rsidRPr="007D7CAD">
        <w:rPr>
          <w:rFonts w:ascii="Times New Roman" w:hAnsi="Times New Roman" w:cs="Times New Roman"/>
          <w:sz w:val="24"/>
          <w:szCs w:val="24"/>
          <w:lang w:val="sr-Latn-RS"/>
        </w:rPr>
        <w:t>Administrator sa najmanje bodova je naveden prvi</w:t>
      </w:r>
      <w:r w:rsidR="00AD79B8">
        <w:rPr>
          <w:rFonts w:ascii="Times New Roman" w:hAnsi="Times New Roman" w:cs="Times New Roman"/>
          <w:sz w:val="24"/>
          <w:szCs w:val="24"/>
          <w:lang w:val="sr-Latn-RS"/>
        </w:rPr>
        <w:t xml:space="preserve"> u spisku</w:t>
      </w:r>
      <w:r w:rsidR="007D7CAD" w:rsidRPr="007D7CA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144E706" w14:textId="77777777" w:rsidR="009D36FF" w:rsidRPr="007D7CAD" w:rsidRDefault="009D36FF" w:rsidP="000777C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5F94EA" w14:textId="77777777" w:rsidR="00620B26" w:rsidRPr="007D7CAD" w:rsidRDefault="00620B26" w:rsidP="000777C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E0B6A4" w14:textId="77777777" w:rsidR="00E22937" w:rsidRPr="007D7CAD" w:rsidRDefault="00D4586E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D7CA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1D506A" w:rsidRPr="007D7CAD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</w:p>
    <w:p w14:paraId="63CB7F21" w14:textId="77777777" w:rsidR="001D506A" w:rsidRDefault="00CF63AF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53B78">
        <w:rPr>
          <w:rFonts w:ascii="Times New Roman" w:hAnsi="Times New Roman" w:cs="Times New Roman"/>
          <w:b/>
          <w:sz w:val="24"/>
          <w:szCs w:val="24"/>
          <w:lang w:val="sr-Latn-RS"/>
        </w:rPr>
        <w:t>Sistem izbora administratora</w:t>
      </w:r>
    </w:p>
    <w:p w14:paraId="6D4C2CD0" w14:textId="77777777" w:rsidR="00620B26" w:rsidRPr="00953B78" w:rsidRDefault="00620B26" w:rsidP="00DB3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E602B70" w14:textId="77777777" w:rsidR="00E22937" w:rsidRPr="00953B78" w:rsidRDefault="00620B26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53B78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CF63AF" w:rsidRPr="00953B78"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imenuje stečajni sudija sa liste </w:t>
      </w:r>
      <w:r w:rsidR="00953B78" w:rsidRPr="00953B78">
        <w:rPr>
          <w:rFonts w:ascii="Times New Roman" w:hAnsi="Times New Roman" w:cs="Times New Roman"/>
          <w:sz w:val="24"/>
          <w:szCs w:val="24"/>
          <w:lang w:val="sr-Latn-RS"/>
        </w:rPr>
        <w:t>administratora suda.</w:t>
      </w:r>
    </w:p>
    <w:p w14:paraId="6A6F3589" w14:textId="77777777" w:rsidR="006D4A6C" w:rsidRPr="00953B78" w:rsidRDefault="006D4A6C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65BE68" w14:textId="2B504A76" w:rsidR="00953B78" w:rsidRPr="00DB319D" w:rsidRDefault="00DB319D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953B78" w:rsidRPr="00DB319D">
        <w:rPr>
          <w:rFonts w:ascii="Times New Roman" w:hAnsi="Times New Roman" w:cs="Times New Roman"/>
          <w:sz w:val="24"/>
          <w:szCs w:val="24"/>
          <w:lang w:val="sr-Latn-RS"/>
        </w:rPr>
        <w:t xml:space="preserve">Spiskovi </w:t>
      </w:r>
      <w:r w:rsidR="00EE6B2B" w:rsidRPr="00DB319D"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</w:t>
      </w:r>
      <w:r w:rsidR="00953B78" w:rsidRPr="00DB319D">
        <w:rPr>
          <w:rFonts w:ascii="Times New Roman" w:hAnsi="Times New Roman" w:cs="Times New Roman"/>
          <w:sz w:val="24"/>
          <w:szCs w:val="24"/>
          <w:lang w:val="sr-Latn-RS"/>
        </w:rPr>
        <w:t xml:space="preserve">u Privrednom sudu su deo registra </w:t>
      </w:r>
      <w:r w:rsidR="00EE6B2B" w:rsidRPr="00DB319D">
        <w:rPr>
          <w:rFonts w:ascii="Times New Roman" w:hAnsi="Times New Roman" w:cs="Times New Roman"/>
          <w:sz w:val="24"/>
          <w:szCs w:val="24"/>
          <w:lang w:val="sr-Latn-RS"/>
        </w:rPr>
        <w:t xml:space="preserve">administratora </w:t>
      </w:r>
      <w:r w:rsidR="00953B78" w:rsidRPr="00DB319D">
        <w:rPr>
          <w:rFonts w:ascii="Times New Roman" w:hAnsi="Times New Roman" w:cs="Times New Roman"/>
          <w:sz w:val="24"/>
          <w:szCs w:val="24"/>
          <w:lang w:val="sr-Latn-RS"/>
        </w:rPr>
        <w:t>koji vodi Ministarstvo pravde i priprema se na početku svake kalendarske godine.</w:t>
      </w:r>
    </w:p>
    <w:p w14:paraId="25467C5E" w14:textId="77777777" w:rsidR="00EE6B2B" w:rsidRPr="00953B78" w:rsidRDefault="00EE6B2B" w:rsidP="00DB319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5F83E0" w14:textId="147220BD" w:rsidR="00C50278" w:rsidRDefault="00DB319D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EE6B2B" w:rsidRPr="00DB319D">
        <w:rPr>
          <w:rFonts w:ascii="Times New Roman" w:hAnsi="Times New Roman" w:cs="Times New Roman"/>
          <w:sz w:val="24"/>
          <w:szCs w:val="24"/>
          <w:lang w:val="sr-Latn-RS"/>
        </w:rPr>
        <w:t>Elektronska aplikacija za izbor administratora obezbediće da svaki administrator  u ovom spisku suda da se imenuje u stečajnom postupku srazmerno broju stečajnih predmeta u sudu.</w:t>
      </w:r>
    </w:p>
    <w:p w14:paraId="4245F0CA" w14:textId="77777777" w:rsidR="00DB319D" w:rsidRPr="00DB319D" w:rsidRDefault="00DB319D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52F1F5" w14:textId="2D5D4905" w:rsidR="00EE6B2B" w:rsidRPr="00DB319D" w:rsidRDefault="00DB319D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EE6B2B" w:rsidRPr="00DB319D">
        <w:rPr>
          <w:rFonts w:ascii="Times New Roman" w:hAnsi="Times New Roman" w:cs="Times New Roman"/>
          <w:sz w:val="24"/>
          <w:szCs w:val="24"/>
          <w:lang w:val="sr-Latn-RS"/>
        </w:rPr>
        <w:t xml:space="preserve">Redosled administratora na osnovu koje će prijava odrediti slučajeve na osnovu broja licenci licenciranih administratora.Sistem će obezbediti da nakon imenovanja prvog stečajnog administratora u prethodnom ili stečajnom postupku taj stečajni </w:t>
      </w:r>
      <w:r w:rsidR="00C50278" w:rsidRPr="00DB319D">
        <w:rPr>
          <w:rFonts w:ascii="Times New Roman" w:hAnsi="Times New Roman" w:cs="Times New Roman"/>
          <w:sz w:val="24"/>
          <w:szCs w:val="24"/>
          <w:lang w:val="sr-Latn-RS"/>
        </w:rPr>
        <w:t>administrator</w:t>
      </w:r>
      <w:r w:rsidR="00EE6B2B" w:rsidRPr="00DB319D">
        <w:rPr>
          <w:rFonts w:ascii="Times New Roman" w:hAnsi="Times New Roman" w:cs="Times New Roman"/>
          <w:sz w:val="24"/>
          <w:szCs w:val="24"/>
          <w:lang w:val="sr-Latn-RS"/>
        </w:rPr>
        <w:t xml:space="preserve"> bude poslednji na listi.</w:t>
      </w:r>
    </w:p>
    <w:p w14:paraId="281905B8" w14:textId="77777777" w:rsidR="00EE6B2B" w:rsidRDefault="00EE6B2B" w:rsidP="00DB319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FD22C8" w14:textId="77777777" w:rsidR="006D4A6C" w:rsidRDefault="006D4A6C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12472C27" w14:textId="77777777" w:rsidR="00DB319D" w:rsidRDefault="00DB319D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6AEFF5F7" w14:textId="77777777" w:rsidR="00DB319D" w:rsidRPr="00C60E08" w:rsidRDefault="00DB319D" w:rsidP="000777C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242C42AD" w14:textId="77777777" w:rsidR="00680579" w:rsidRPr="005D077A" w:rsidRDefault="00D4586E" w:rsidP="00DB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60E08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Član</w:t>
      </w:r>
      <w:r w:rsidRPr="005D07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D506A" w:rsidRPr="005D077A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</w:p>
    <w:p w14:paraId="5106AF87" w14:textId="77777777" w:rsidR="006D4A6C" w:rsidRPr="005D077A" w:rsidRDefault="005D077A" w:rsidP="00DB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077A">
        <w:rPr>
          <w:rFonts w:ascii="Times New Roman" w:hAnsi="Times New Roman" w:cs="Times New Roman"/>
          <w:b/>
          <w:sz w:val="24"/>
          <w:szCs w:val="24"/>
          <w:lang w:val="sr-Latn-RS"/>
        </w:rPr>
        <w:t>Prelazne odredbe</w:t>
      </w:r>
    </w:p>
    <w:p w14:paraId="0888AF3B" w14:textId="77777777" w:rsidR="006D4A6C" w:rsidRPr="00C60E08" w:rsidRDefault="006D4A6C" w:rsidP="00DB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7EB70E19" w14:textId="77777777" w:rsidR="001D506A" w:rsidRPr="00C60E08" w:rsidRDefault="005D077A" w:rsidP="00DB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5D077A">
        <w:rPr>
          <w:rFonts w:ascii="Times New Roman" w:hAnsi="Times New Roman" w:cs="Times New Roman"/>
          <w:sz w:val="24"/>
          <w:szCs w:val="24"/>
          <w:lang w:val="sr-Latn-RS"/>
        </w:rPr>
        <w:t>U periodu do potpunog funkcionisanja elektronskog sistema, proces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izbora</w:t>
      </w:r>
      <w:r w:rsidRPr="005D077A">
        <w:rPr>
          <w:rFonts w:ascii="Times New Roman" w:hAnsi="Times New Roman" w:cs="Times New Roman"/>
          <w:sz w:val="24"/>
          <w:szCs w:val="24"/>
          <w:lang w:val="sr-Latn-RS"/>
        </w:rPr>
        <w:t>, kako je definisano ovim pravilnikom, vršiće se ručno, po postupku utvrđenom ovim pravilnikom.</w:t>
      </w:r>
    </w:p>
    <w:p w14:paraId="4FA4C09A" w14:textId="77777777" w:rsidR="00620B26" w:rsidRPr="00C60E08" w:rsidRDefault="00620B26" w:rsidP="001D506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7E7DC6F5" w14:textId="77777777" w:rsidR="00620B26" w:rsidRPr="00C60E08" w:rsidRDefault="00620B26" w:rsidP="001D506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3A469E3D" w14:textId="77777777" w:rsidR="001D506A" w:rsidRPr="00C60E08" w:rsidRDefault="00D4586E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60E0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1D506A" w:rsidRPr="00C60E08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</w:p>
    <w:p w14:paraId="4231601A" w14:textId="77777777" w:rsidR="008B315A" w:rsidRPr="00C60E08" w:rsidRDefault="008B315A" w:rsidP="008B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60E0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Stupanje na snagu</w:t>
      </w:r>
    </w:p>
    <w:p w14:paraId="7B40AC65" w14:textId="77777777" w:rsidR="008B315A" w:rsidRPr="008B315A" w:rsidRDefault="008B315A" w:rsidP="008B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B228E8E" w14:textId="77777777" w:rsidR="008B315A" w:rsidRPr="008B315A" w:rsidRDefault="008B315A" w:rsidP="008B31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  <w:r w:rsidRPr="008B315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Ovaj Pravilnik stupa na snagu danom  usvajanja od strane Sudskog saveta Kosova. </w:t>
      </w:r>
    </w:p>
    <w:p w14:paraId="77C3E521" w14:textId="77777777" w:rsidR="008B315A" w:rsidRPr="008B315A" w:rsidRDefault="008B315A" w:rsidP="008B315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</w:p>
    <w:p w14:paraId="313A1375" w14:textId="77777777" w:rsidR="008B315A" w:rsidRPr="008B315A" w:rsidRDefault="008B315A" w:rsidP="008B31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</w:p>
    <w:p w14:paraId="1C093BB5" w14:textId="77777777" w:rsidR="002D2F8F" w:rsidRPr="00C60E08" w:rsidRDefault="002D2F8F" w:rsidP="0062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29445E2E" w14:textId="77777777" w:rsidR="002D2F8F" w:rsidRPr="00C60E08" w:rsidRDefault="002D2F8F" w:rsidP="002D2F8F">
      <w:pPr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3EDDD2DE" w14:textId="77777777" w:rsidR="00620B26" w:rsidRPr="00C60E08" w:rsidRDefault="00620B26" w:rsidP="005F576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</w:pPr>
    </w:p>
    <w:p w14:paraId="5EEF656A" w14:textId="77777777" w:rsidR="002D2F8F" w:rsidRPr="00C60E08" w:rsidRDefault="002D2F8F" w:rsidP="002D2F8F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1127A63" w14:textId="77777777" w:rsidR="002D2F8F" w:rsidRPr="00C60E08" w:rsidRDefault="002D2F8F" w:rsidP="00620B2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C60E0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Albert Zogaj,</w:t>
      </w:r>
    </w:p>
    <w:p w14:paraId="5CEDEA80" w14:textId="77777777" w:rsidR="002D2F8F" w:rsidRPr="00C60E08" w:rsidRDefault="002D2F8F" w:rsidP="00620B26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60E0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9F8F38" wp14:editId="2446226D">
                <wp:simplePos x="0" y="0"/>
                <wp:positionH relativeFrom="page">
                  <wp:posOffset>5258435</wp:posOffset>
                </wp:positionH>
                <wp:positionV relativeFrom="paragraph">
                  <wp:posOffset>176530</wp:posOffset>
                </wp:positionV>
                <wp:extent cx="1600200" cy="1270"/>
                <wp:effectExtent l="0" t="0" r="1905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2520"/>
                            <a:gd name="T2" fmla="+- 0 10801 828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6046" id="Freeform 2" o:spid="_x0000_s1026" style="position:absolute;margin-left:414.05pt;margin-top:13.9pt;width:1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2E4A15BB" w14:textId="77777777" w:rsidR="002D2F8F" w:rsidRPr="00C60E08" w:rsidRDefault="004D0D94" w:rsidP="00620B26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60E0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Predsedavajući Sudskog saveta Kosova</w:t>
      </w:r>
    </w:p>
    <w:p w14:paraId="6B30699E" w14:textId="77777777" w:rsidR="002D2F8F" w:rsidRPr="00C60E08" w:rsidRDefault="004D0D94" w:rsidP="002D2F8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C60E08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Datum</w:t>
      </w:r>
      <w:r w:rsidR="002D2F8F" w:rsidRPr="00C60E0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  <w:r w:rsidR="002D2F8F" w:rsidRPr="00C60E08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ab/>
        <w:t>.</w:t>
      </w:r>
      <w:r w:rsidR="002D2F8F" w:rsidRPr="00C60E08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ab/>
        <w:t>.</w:t>
      </w:r>
      <w:r w:rsidR="002D2F8F" w:rsidRPr="00C60E08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ab/>
      </w:r>
    </w:p>
    <w:p w14:paraId="3B50C590" w14:textId="77777777" w:rsidR="00680579" w:rsidRPr="00C60E08" w:rsidRDefault="00680579" w:rsidP="002D2F8F">
      <w:pPr>
        <w:jc w:val="both"/>
        <w:rPr>
          <w:rFonts w:ascii="Times New Roman" w:hAnsi="Times New Roman" w:cs="Times New Roman"/>
          <w:lang w:val="sr-Latn-RS"/>
        </w:rPr>
      </w:pPr>
    </w:p>
    <w:sectPr w:rsidR="00680579" w:rsidRPr="00C6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62E8E"/>
    <w:multiLevelType w:val="hybridMultilevel"/>
    <w:tmpl w:val="0676329E"/>
    <w:lvl w:ilvl="0" w:tplc="C748C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B23"/>
    <w:multiLevelType w:val="hybridMultilevel"/>
    <w:tmpl w:val="C74AE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384F"/>
    <w:multiLevelType w:val="hybridMultilevel"/>
    <w:tmpl w:val="210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E6B"/>
    <w:multiLevelType w:val="hybridMultilevel"/>
    <w:tmpl w:val="EAC2C332"/>
    <w:lvl w:ilvl="0" w:tplc="6BF8A5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247AD"/>
    <w:multiLevelType w:val="hybridMultilevel"/>
    <w:tmpl w:val="F0C4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0294"/>
    <w:multiLevelType w:val="multilevel"/>
    <w:tmpl w:val="1E56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5AF4935"/>
    <w:multiLevelType w:val="hybridMultilevel"/>
    <w:tmpl w:val="4AD8CDDC"/>
    <w:lvl w:ilvl="0" w:tplc="FA14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5B1F"/>
    <w:multiLevelType w:val="hybridMultilevel"/>
    <w:tmpl w:val="145A0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C87"/>
    <w:multiLevelType w:val="hybridMultilevel"/>
    <w:tmpl w:val="3CF8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49925">
    <w:abstractNumId w:val="8"/>
  </w:num>
  <w:num w:numId="2" w16cid:durableId="285740747">
    <w:abstractNumId w:val="6"/>
  </w:num>
  <w:num w:numId="3" w16cid:durableId="382020993">
    <w:abstractNumId w:val="2"/>
  </w:num>
  <w:num w:numId="4" w16cid:durableId="1537351591">
    <w:abstractNumId w:val="1"/>
  </w:num>
  <w:num w:numId="5" w16cid:durableId="1266956832">
    <w:abstractNumId w:val="4"/>
  </w:num>
  <w:num w:numId="6" w16cid:durableId="1012731648">
    <w:abstractNumId w:val="3"/>
  </w:num>
  <w:num w:numId="7" w16cid:durableId="977686998">
    <w:abstractNumId w:val="7"/>
  </w:num>
  <w:num w:numId="8" w16cid:durableId="639770003">
    <w:abstractNumId w:val="0"/>
  </w:num>
  <w:num w:numId="9" w16cid:durableId="501967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C0"/>
    <w:rsid w:val="000777C5"/>
    <w:rsid w:val="000A5795"/>
    <w:rsid w:val="000B6956"/>
    <w:rsid w:val="001D03C6"/>
    <w:rsid w:val="001D506A"/>
    <w:rsid w:val="00210B34"/>
    <w:rsid w:val="002840CA"/>
    <w:rsid w:val="002D2F8F"/>
    <w:rsid w:val="003065D1"/>
    <w:rsid w:val="00342C17"/>
    <w:rsid w:val="00352DB8"/>
    <w:rsid w:val="003852AC"/>
    <w:rsid w:val="003B6BDE"/>
    <w:rsid w:val="003E3BFC"/>
    <w:rsid w:val="004A7869"/>
    <w:rsid w:val="004D0D94"/>
    <w:rsid w:val="004F38F2"/>
    <w:rsid w:val="005D077A"/>
    <w:rsid w:val="005E06CC"/>
    <w:rsid w:val="005F5768"/>
    <w:rsid w:val="005F7B19"/>
    <w:rsid w:val="00600DC0"/>
    <w:rsid w:val="006078AA"/>
    <w:rsid w:val="006169B1"/>
    <w:rsid w:val="00620B26"/>
    <w:rsid w:val="00680579"/>
    <w:rsid w:val="006D36D9"/>
    <w:rsid w:val="006D4A6C"/>
    <w:rsid w:val="00743165"/>
    <w:rsid w:val="00754C3F"/>
    <w:rsid w:val="007D7CAD"/>
    <w:rsid w:val="00811C75"/>
    <w:rsid w:val="0087158F"/>
    <w:rsid w:val="008939F2"/>
    <w:rsid w:val="008B315A"/>
    <w:rsid w:val="008C001D"/>
    <w:rsid w:val="008C0D0F"/>
    <w:rsid w:val="00953B78"/>
    <w:rsid w:val="00962CA5"/>
    <w:rsid w:val="009C6B9D"/>
    <w:rsid w:val="009D36FF"/>
    <w:rsid w:val="00A2697D"/>
    <w:rsid w:val="00A558B3"/>
    <w:rsid w:val="00A73FA1"/>
    <w:rsid w:val="00AB3AD6"/>
    <w:rsid w:val="00AD4894"/>
    <w:rsid w:val="00AD79B8"/>
    <w:rsid w:val="00AF7468"/>
    <w:rsid w:val="00B619C9"/>
    <w:rsid w:val="00B72CD4"/>
    <w:rsid w:val="00B82822"/>
    <w:rsid w:val="00B9390B"/>
    <w:rsid w:val="00BA7367"/>
    <w:rsid w:val="00C00E4F"/>
    <w:rsid w:val="00C11330"/>
    <w:rsid w:val="00C30C2E"/>
    <w:rsid w:val="00C50278"/>
    <w:rsid w:val="00C51D74"/>
    <w:rsid w:val="00C60E08"/>
    <w:rsid w:val="00C67CF1"/>
    <w:rsid w:val="00CF63AF"/>
    <w:rsid w:val="00D370FC"/>
    <w:rsid w:val="00D4586E"/>
    <w:rsid w:val="00D77D94"/>
    <w:rsid w:val="00DB319D"/>
    <w:rsid w:val="00E01F9C"/>
    <w:rsid w:val="00E22937"/>
    <w:rsid w:val="00E61D04"/>
    <w:rsid w:val="00EB7890"/>
    <w:rsid w:val="00EE6B2B"/>
    <w:rsid w:val="00F74181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3193"/>
  <w15:chartTrackingRefBased/>
  <w15:docId w15:val="{3934060F-7A45-4378-B530-9675F44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C5"/>
    <w:pPr>
      <w:ind w:left="720"/>
      <w:contextualSpacing/>
    </w:pPr>
  </w:style>
  <w:style w:type="paragraph" w:styleId="Revision">
    <w:name w:val="Revision"/>
    <w:hidden/>
    <w:uiPriority w:val="99"/>
    <w:semiHidden/>
    <w:rsid w:val="00811C75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811C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1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Aydin</dc:creator>
  <cp:keywords/>
  <dc:description/>
  <cp:lastModifiedBy>Intern3</cp:lastModifiedBy>
  <cp:revision>2</cp:revision>
  <cp:lastPrinted>2024-04-18T09:09:00Z</cp:lastPrinted>
  <dcterms:created xsi:type="dcterms:W3CDTF">2024-04-30T07:00:00Z</dcterms:created>
  <dcterms:modified xsi:type="dcterms:W3CDTF">2024-04-30T07:00:00Z</dcterms:modified>
</cp:coreProperties>
</file>